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1E95" w14:textId="360B3240" w:rsidR="0010551F" w:rsidRDefault="00000000">
      <w:pPr>
        <w:spacing w:after="69" w:line="259" w:lineRule="auto"/>
        <w:ind w:left="0" w:firstLine="0"/>
      </w:pPr>
      <w:r>
        <w:rPr>
          <w:b/>
          <w:sz w:val="32"/>
        </w:rPr>
        <w:t>Detyra 1: Simulimi i hedhjes s</w:t>
      </w:r>
      <w:r w:rsidR="007C276B">
        <w:rPr>
          <w:b/>
          <w:sz w:val="32"/>
        </w:rPr>
        <w:t>ë</w:t>
      </w:r>
      <w:r>
        <w:rPr>
          <w:b/>
          <w:sz w:val="32"/>
        </w:rPr>
        <w:t xml:space="preserve"> dy zareve në Excel  (5 pik</w:t>
      </w:r>
      <w:r w:rsidR="007C276B">
        <w:rPr>
          <w:b/>
          <w:sz w:val="32"/>
        </w:rPr>
        <w:t>ë</w:t>
      </w:r>
      <w:r>
        <w:rPr>
          <w:b/>
          <w:sz w:val="32"/>
        </w:rPr>
        <w:t xml:space="preserve">) </w:t>
      </w:r>
    </w:p>
    <w:p w14:paraId="3EDB01B0" w14:textId="1DFFB3C5" w:rsidR="0010551F" w:rsidRDefault="00000000">
      <w:pPr>
        <w:ind w:left="0" w:firstLine="0"/>
      </w:pPr>
      <w:r>
        <w:t xml:space="preserve">Detyra ka </w:t>
      </w:r>
      <w:r w:rsidR="00D95845">
        <w:t>për</w:t>
      </w:r>
      <w:r>
        <w:t xml:space="preserve"> qellim qe ju te </w:t>
      </w:r>
      <w:r w:rsidR="009E14BC">
        <w:t>mësoni</w:t>
      </w:r>
      <w:r>
        <w:t xml:space="preserve"> të ndryshoni madhësinë e shkronjave, stilet e shkronjave, te vendosni vija, korniza (border), ndryshoni ngjyrat e sfondit, </w:t>
      </w:r>
      <w:r w:rsidR="009E14BC">
        <w:t>përdorimin</w:t>
      </w:r>
      <w:r>
        <w:t xml:space="preserve"> e funksioneve t</w:t>
      </w:r>
      <w:r w:rsidR="007C276B">
        <w:t>ë</w:t>
      </w:r>
      <w:r>
        <w:t xml:space="preserve"> gatshme si dhe kushtit if,</w:t>
      </w:r>
      <w:r w:rsidR="009E14BC">
        <w:t xml:space="preserve"> </w:t>
      </w:r>
      <w:r>
        <w:t>etj. Duke automatizuar n</w:t>
      </w:r>
      <w:r w:rsidR="007C276B">
        <w:t>ë</w:t>
      </w:r>
      <w:r>
        <w:t xml:space="preserve"> Excel hedhjen e dy zareve. </w:t>
      </w:r>
    </w:p>
    <w:p w14:paraId="72DC8251" w14:textId="5B832415" w:rsidR="0010551F" w:rsidRDefault="00000000">
      <w:pPr>
        <w:numPr>
          <w:ilvl w:val="0"/>
          <w:numId w:val="1"/>
        </w:numPr>
        <w:ind w:hanging="360"/>
      </w:pPr>
      <w:r>
        <w:t>Selektoni qelizat B2:J9. Ngjyroseni me t</w:t>
      </w:r>
      <w:r w:rsidR="007C276B">
        <w:t>ë</w:t>
      </w:r>
      <w:r>
        <w:t xml:space="preserve"> </w:t>
      </w:r>
      <w:r w:rsidR="007C276B">
        <w:t>gjelbër</w:t>
      </w:r>
      <w:r>
        <w:t xml:space="preserve"> dhe me kornize te zeze. Zgjidhni fontin </w:t>
      </w:r>
      <w:r w:rsidR="00814A46">
        <w:t>w</w:t>
      </w:r>
      <w:r>
        <w:t>ingdings, q</w:t>
      </w:r>
      <w:r w:rsidR="007C276B">
        <w:t>ë</w:t>
      </w:r>
      <w:r>
        <w:t xml:space="preserve"> këto  germa t</w:t>
      </w:r>
      <w:r w:rsidR="007C276B">
        <w:t>ë</w:t>
      </w:r>
      <w:r>
        <w:t xml:space="preserve"> duken si pika me font 28. </w:t>
      </w:r>
    </w:p>
    <w:p w14:paraId="10806546" w14:textId="2FAA8D03" w:rsidR="0010551F" w:rsidRDefault="00000000">
      <w:pPr>
        <w:numPr>
          <w:ilvl w:val="0"/>
          <w:numId w:val="1"/>
        </w:numPr>
        <w:spacing w:after="105" w:line="259" w:lineRule="auto"/>
        <w:ind w:hanging="360"/>
      </w:pPr>
      <w:r>
        <w:t>Vendos funksionin RANDBET</w:t>
      </w:r>
      <w:r w:rsidR="0064711B">
        <w:t>W</w:t>
      </w:r>
      <w:r>
        <w:t>EEN(1,6) n</w:t>
      </w:r>
      <w:r w:rsidR="007C276B">
        <w:t>ë</w:t>
      </w:r>
      <w:r>
        <w:t xml:space="preserve"> </w:t>
      </w:r>
      <w:r w:rsidR="007C276B">
        <w:t>qelizën</w:t>
      </w:r>
      <w:r>
        <w:t xml:space="preserve"> C2. </w:t>
      </w:r>
    </w:p>
    <w:p w14:paraId="28B9EE0C" w14:textId="75ACF1DF" w:rsidR="0010551F" w:rsidRDefault="00000000">
      <w:pPr>
        <w:numPr>
          <w:ilvl w:val="0"/>
          <w:numId w:val="1"/>
        </w:numPr>
        <w:ind w:hanging="360"/>
      </w:pPr>
      <w:r>
        <w:t>N</w:t>
      </w:r>
      <w:r w:rsidR="007C276B">
        <w:t>ë</w:t>
      </w:r>
      <w:r>
        <w:t xml:space="preserve"> qelizat C3 dhe E5 shkruani formulat q</w:t>
      </w:r>
      <w:r w:rsidR="007C276B">
        <w:t>ë</w:t>
      </w:r>
      <w:r>
        <w:t xml:space="preserve"> nëse ne rrokullisim zaret dhe kemi vlerat 2, 3, 4, 5 ose 6, këto qeliza duhet të përmbajnë një </w:t>
      </w:r>
      <w:r w:rsidR="007C276B">
        <w:t>pikë. Ngjyroseni</w:t>
      </w:r>
      <w:r>
        <w:t xml:space="preserve"> me t</w:t>
      </w:r>
      <w:r w:rsidR="007C276B">
        <w:t>ë</w:t>
      </w:r>
      <w:r>
        <w:t xml:space="preserve"> verdh</w:t>
      </w:r>
      <w:r w:rsidR="007C276B">
        <w:t>ë</w:t>
      </w:r>
      <w:r>
        <w:t xml:space="preserve">. </w:t>
      </w:r>
    </w:p>
    <w:p w14:paraId="7FEDFE00" w14:textId="3B54FE9A" w:rsidR="0010551F" w:rsidRDefault="00000000">
      <w:pPr>
        <w:numPr>
          <w:ilvl w:val="0"/>
          <w:numId w:val="1"/>
        </w:numPr>
        <w:ind w:hanging="360"/>
      </w:pPr>
      <w:r>
        <w:t>Ne qelizat C5 dhe E3, shkruani formulat q</w:t>
      </w:r>
      <w:r w:rsidR="007C276B">
        <w:t>ë</w:t>
      </w:r>
      <w:r>
        <w:t xml:space="preserve"> nëse ne rrokullisim zaret dhe kemi vlerat 4, 5 ose 6, këto qeliza duhet të përmbajnë një pikë. Ngjyroseni me t</w:t>
      </w:r>
      <w:r w:rsidR="007C276B">
        <w:t>ë</w:t>
      </w:r>
      <w:r>
        <w:t xml:space="preserve"> kuqe. </w:t>
      </w:r>
    </w:p>
    <w:p w14:paraId="68363651" w14:textId="169ED44C" w:rsidR="0010551F" w:rsidRDefault="00000000">
      <w:pPr>
        <w:numPr>
          <w:ilvl w:val="0"/>
          <w:numId w:val="1"/>
        </w:numPr>
        <w:ind w:hanging="360"/>
      </w:pPr>
      <w:r>
        <w:t>N</w:t>
      </w:r>
      <w:r w:rsidR="007C276B">
        <w:t>ë</w:t>
      </w:r>
      <w:r>
        <w:t xml:space="preserve"> qelizat C4 dhe E4, shkruani formulën q</w:t>
      </w:r>
      <w:r w:rsidR="007C276B">
        <w:t>ë</w:t>
      </w:r>
      <w:r>
        <w:t xml:space="preserve"> nëse ne rrokullisim zaret dhe kemi </w:t>
      </w:r>
      <w:r w:rsidR="007C276B">
        <w:t>vlerën</w:t>
      </w:r>
      <w:r>
        <w:t xml:space="preserve"> 6, këto qeliza duhet të përmbajnë një pikë. Ngjyroseni me blu. </w:t>
      </w:r>
    </w:p>
    <w:p w14:paraId="02CEA60F" w14:textId="5BC02C97" w:rsidR="0010551F" w:rsidRDefault="00000000">
      <w:pPr>
        <w:numPr>
          <w:ilvl w:val="0"/>
          <w:numId w:val="1"/>
        </w:numPr>
        <w:ind w:hanging="360"/>
      </w:pPr>
      <w:r>
        <w:t>N</w:t>
      </w:r>
      <w:r w:rsidR="007C276B">
        <w:t>ë</w:t>
      </w:r>
      <w:r>
        <w:t xml:space="preserve"> </w:t>
      </w:r>
      <w:r w:rsidR="007C276B">
        <w:t>qelizën</w:t>
      </w:r>
      <w:r>
        <w:t xml:space="preserve"> D4, shkruani formulën q</w:t>
      </w:r>
      <w:r w:rsidR="007C276B">
        <w:t>ë</w:t>
      </w:r>
      <w:r>
        <w:t xml:space="preserve"> nëse ne rrokullisim zaret dhe kemi </w:t>
      </w:r>
      <w:r w:rsidR="007C276B">
        <w:t>vlerën</w:t>
      </w:r>
      <w:r>
        <w:t xml:space="preserve"> 1,3,5 kjo qeliz</w:t>
      </w:r>
      <w:r w:rsidR="007C276B">
        <w:t>ë</w:t>
      </w:r>
      <w:r>
        <w:t xml:space="preserve"> duhet të përmbajnë një pikë. Ngjyrosini me gri. </w:t>
      </w:r>
    </w:p>
    <w:p w14:paraId="4CC53EC0" w14:textId="77777777" w:rsidR="0010551F" w:rsidRDefault="00000000">
      <w:pPr>
        <w:numPr>
          <w:ilvl w:val="0"/>
          <w:numId w:val="1"/>
        </w:numPr>
        <w:spacing w:after="105" w:line="259" w:lineRule="auto"/>
        <w:ind w:hanging="360"/>
      </w:pPr>
      <w:r>
        <w:t xml:space="preserve">Kopjoni range-in C2:E5 dhe paste tek G2:I5. </w:t>
      </w:r>
    </w:p>
    <w:p w14:paraId="46053986" w14:textId="77777777" w:rsidR="0010551F" w:rsidRDefault="00000000">
      <w:pPr>
        <w:numPr>
          <w:ilvl w:val="0"/>
          <w:numId w:val="1"/>
        </w:numPr>
        <w:spacing w:after="105" w:line="259" w:lineRule="auto"/>
        <w:ind w:hanging="360"/>
      </w:pPr>
      <w:r>
        <w:t xml:space="preserve">Ndryshoni ngjyrën e shkronjave të qelizës C2 dhe qelizës G2 në të gjelbër. </w:t>
      </w:r>
    </w:p>
    <w:p w14:paraId="517C9821" w14:textId="5E70D02C" w:rsidR="0010551F" w:rsidRDefault="007C276B">
      <w:pPr>
        <w:numPr>
          <w:ilvl w:val="0"/>
          <w:numId w:val="1"/>
        </w:numPr>
        <w:spacing w:after="0" w:line="358" w:lineRule="auto"/>
        <w:ind w:hanging="360"/>
      </w:pPr>
      <w:r>
        <w:t>Për</w:t>
      </w:r>
      <w:r w:rsidR="00000000">
        <w:t xml:space="preserve"> te vendosur </w:t>
      </w:r>
      <w:r>
        <w:t>një</w:t>
      </w:r>
      <w:r w:rsidR="00000000">
        <w:t xml:space="preserve"> buton komande fillimisht duhet te aktivizoni developer tek </w:t>
      </w:r>
      <w:r w:rsidR="00000000">
        <w:rPr>
          <w:b/>
          <w:i/>
        </w:rPr>
        <w:t xml:space="preserve">File Menu, Options, Customize Ribbon, </w:t>
      </w:r>
      <w:r w:rsidR="00000000">
        <w:t xml:space="preserve">klikoni tek developer ne </w:t>
      </w:r>
      <w:r>
        <w:t>menynë</w:t>
      </w:r>
      <w:r w:rsidR="00000000">
        <w:rPr>
          <w:b/>
          <w:i/>
        </w:rPr>
        <w:t xml:space="preserve"> Main Tabs </w:t>
      </w:r>
      <w:r w:rsidR="00000000">
        <w:t>dhe shtypni</w:t>
      </w:r>
      <w:r w:rsidR="00000000">
        <w:rPr>
          <w:b/>
          <w:i/>
        </w:rPr>
        <w:t xml:space="preserve"> OK. </w:t>
      </w:r>
    </w:p>
    <w:p w14:paraId="33E50AA6" w14:textId="7AF26BE9" w:rsidR="0010551F" w:rsidRDefault="00000000">
      <w:pPr>
        <w:numPr>
          <w:ilvl w:val="0"/>
          <w:numId w:val="1"/>
        </w:numPr>
        <w:ind w:hanging="360"/>
      </w:pPr>
      <w:r>
        <w:t>M</w:t>
      </w:r>
      <w:r w:rsidR="007C276B">
        <w:t>ë</w:t>
      </w:r>
      <w:r>
        <w:t xml:space="preserve"> pas tek menyja Developer, zgjidh tek Controls, insert Controls, Form Controls, Button dhe vendoseni ne Excel (drag e drop). </w:t>
      </w:r>
    </w:p>
    <w:p w14:paraId="74D641EA" w14:textId="6AE646C5" w:rsidR="0010551F" w:rsidRDefault="00000000">
      <w:pPr>
        <w:numPr>
          <w:ilvl w:val="0"/>
          <w:numId w:val="1"/>
        </w:numPr>
        <w:spacing w:after="107" w:line="259" w:lineRule="auto"/>
        <w:ind w:hanging="360"/>
      </w:pPr>
      <w:r>
        <w:t>Ndryshoni emrin nga button 1 n</w:t>
      </w:r>
      <w:r w:rsidR="007C276B">
        <w:t>ë</w:t>
      </w:r>
      <w:r>
        <w:t xml:space="preserve"> Hidhni Zaret. </w:t>
      </w:r>
    </w:p>
    <w:p w14:paraId="5AABB660" w14:textId="60E08961" w:rsidR="0010551F" w:rsidRDefault="00000000">
      <w:pPr>
        <w:numPr>
          <w:ilvl w:val="0"/>
          <w:numId w:val="1"/>
        </w:numPr>
        <w:ind w:hanging="360"/>
      </w:pPr>
      <w:r>
        <w:t>Klik me t</w:t>
      </w:r>
      <w:r w:rsidR="007C276B">
        <w:t>ë</w:t>
      </w:r>
      <w:r>
        <w:t xml:space="preserve"> </w:t>
      </w:r>
      <w:r w:rsidR="007C276B">
        <w:t>djathtën</w:t>
      </w:r>
      <w:r>
        <w:t xml:space="preserve"> e mausin mbi butonin e vendosur dhe zgjidhni assign Macro. Zgjidh butonin Edit dhe shkruaj n</w:t>
      </w:r>
      <w:r w:rsidR="007C276B">
        <w:t>ë</w:t>
      </w:r>
      <w:r>
        <w:t xml:space="preserve"> editorin q</w:t>
      </w:r>
      <w:r w:rsidR="007C276B">
        <w:t>ë</w:t>
      </w:r>
      <w:r>
        <w:t xml:space="preserve"> ju del sheet1.calculate, si n</w:t>
      </w:r>
      <w:r w:rsidR="007C276B">
        <w:t>ë</w:t>
      </w:r>
      <w:r>
        <w:t xml:space="preserve"> </w:t>
      </w:r>
      <w:r w:rsidR="007C276B">
        <w:t>figurën</w:t>
      </w:r>
      <w:r>
        <w:t xml:space="preserve"> e </w:t>
      </w:r>
      <w:r w:rsidR="007C276B">
        <w:t>mëposhtme</w:t>
      </w:r>
      <w:r>
        <w:t xml:space="preserve">. </w:t>
      </w:r>
    </w:p>
    <w:p w14:paraId="08807132" w14:textId="77777777" w:rsidR="0010551F" w:rsidRDefault="00000000">
      <w:pPr>
        <w:spacing w:after="64" w:line="259" w:lineRule="auto"/>
        <w:ind w:left="0" w:right="844" w:firstLine="0"/>
        <w:jc w:val="right"/>
      </w:pPr>
      <w:r>
        <w:rPr>
          <w:noProof/>
        </w:rPr>
        <w:drawing>
          <wp:inline distT="0" distB="0" distL="0" distR="0" wp14:anchorId="4E780387" wp14:editId="6D2C33E6">
            <wp:extent cx="4914900" cy="1466088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46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283495B" w14:textId="150ACC10" w:rsidR="0010551F" w:rsidRDefault="007C276B">
      <w:pPr>
        <w:numPr>
          <w:ilvl w:val="0"/>
          <w:numId w:val="1"/>
        </w:numPr>
        <w:ind w:hanging="360"/>
      </w:pPr>
      <w:r>
        <w:t>Detyrën</w:t>
      </w:r>
      <w:r w:rsidR="00000000">
        <w:t xml:space="preserve"> ruajeni me </w:t>
      </w:r>
      <w:r>
        <w:t>emër</w:t>
      </w:r>
      <w:r w:rsidR="00000000">
        <w:t xml:space="preserve">: Detyre1_Emer_Mbiemer duke zgjedhur tipin e filet excel macroenabled </w:t>
      </w:r>
      <w:r>
        <w:t>ë</w:t>
      </w:r>
      <w:r w:rsidR="00000000">
        <w:t xml:space="preserve">orkbook. </w:t>
      </w:r>
    </w:p>
    <w:p w14:paraId="41A1F8C2" w14:textId="32EB700E" w:rsidR="0010551F" w:rsidRDefault="00000000">
      <w:pPr>
        <w:numPr>
          <w:ilvl w:val="0"/>
          <w:numId w:val="1"/>
        </w:numPr>
        <w:spacing w:after="100" w:line="259" w:lineRule="auto"/>
        <w:ind w:hanging="360"/>
      </w:pPr>
      <w:r>
        <w:t>Rezultati ne fund duhet t’ju dal</w:t>
      </w:r>
      <w:r w:rsidR="007C276B">
        <w:t>ë</w:t>
      </w:r>
      <w:r>
        <w:t xml:space="preserve"> si m</w:t>
      </w:r>
      <w:r w:rsidR="007C276B">
        <w:t>ë</w:t>
      </w:r>
      <w:r>
        <w:t xml:space="preserve"> </w:t>
      </w:r>
      <w:r w:rsidR="007C276B">
        <w:t>poshtë</w:t>
      </w:r>
      <w:r>
        <w:t xml:space="preserve">: </w:t>
      </w:r>
    </w:p>
    <w:p w14:paraId="7DD0F600" w14:textId="77777777" w:rsidR="0010551F" w:rsidRDefault="00000000">
      <w:pPr>
        <w:spacing w:after="225" w:line="259" w:lineRule="auto"/>
        <w:ind w:left="0" w:right="3665" w:firstLine="0"/>
        <w:jc w:val="right"/>
      </w:pPr>
      <w:r>
        <w:rPr>
          <w:noProof/>
        </w:rPr>
        <w:lastRenderedPageBreak/>
        <w:drawing>
          <wp:inline distT="0" distB="0" distL="0" distR="0" wp14:anchorId="53CFE0EF" wp14:editId="68F51DB1">
            <wp:extent cx="3115056" cy="2333244"/>
            <wp:effectExtent l="0" t="0" r="0" b="0"/>
            <wp:docPr id="199" name="Pictur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5056" cy="233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47A61CC" w14:textId="77777777" w:rsidR="0010551F" w:rsidRDefault="00000000">
      <w:pPr>
        <w:spacing w:after="266" w:line="259" w:lineRule="auto"/>
        <w:ind w:left="0" w:firstLine="0"/>
      </w:pPr>
      <w:r>
        <w:t xml:space="preserve"> </w:t>
      </w:r>
    </w:p>
    <w:p w14:paraId="7606BC6D" w14:textId="77777777" w:rsidR="0010551F" w:rsidRDefault="00000000">
      <w:pPr>
        <w:spacing w:after="266" w:line="259" w:lineRule="auto"/>
        <w:ind w:left="0" w:firstLine="0"/>
      </w:pPr>
      <w:r>
        <w:t xml:space="preserve"> </w:t>
      </w:r>
    </w:p>
    <w:p w14:paraId="7B77A252" w14:textId="77777777" w:rsidR="0010551F" w:rsidRDefault="00000000">
      <w:pPr>
        <w:spacing w:after="263" w:line="259" w:lineRule="auto"/>
        <w:ind w:left="0" w:firstLine="0"/>
      </w:pPr>
      <w:r>
        <w:t xml:space="preserve"> </w:t>
      </w:r>
    </w:p>
    <w:p w14:paraId="379B2664" w14:textId="77777777" w:rsidR="0010551F" w:rsidRDefault="00000000">
      <w:pPr>
        <w:spacing w:after="266" w:line="259" w:lineRule="auto"/>
        <w:ind w:left="0" w:firstLine="0"/>
      </w:pPr>
      <w:r>
        <w:t xml:space="preserve"> </w:t>
      </w:r>
    </w:p>
    <w:p w14:paraId="561C94E1" w14:textId="77777777" w:rsidR="0010551F" w:rsidRDefault="00000000">
      <w:pPr>
        <w:spacing w:after="266" w:line="259" w:lineRule="auto"/>
        <w:ind w:left="0" w:firstLine="0"/>
      </w:pPr>
      <w:r>
        <w:t xml:space="preserve"> </w:t>
      </w:r>
    </w:p>
    <w:p w14:paraId="218871AD" w14:textId="77777777" w:rsidR="0010551F" w:rsidRDefault="00000000">
      <w:pPr>
        <w:spacing w:after="266" w:line="259" w:lineRule="auto"/>
        <w:ind w:left="0" w:firstLine="0"/>
      </w:pPr>
      <w:r>
        <w:t xml:space="preserve"> </w:t>
      </w:r>
    </w:p>
    <w:p w14:paraId="0A7DCFF2" w14:textId="77777777" w:rsidR="0010551F" w:rsidRDefault="00000000">
      <w:pPr>
        <w:spacing w:after="263" w:line="259" w:lineRule="auto"/>
        <w:ind w:left="0" w:firstLine="0"/>
      </w:pPr>
      <w:r>
        <w:t xml:space="preserve">  </w:t>
      </w:r>
    </w:p>
    <w:p w14:paraId="179F1F14" w14:textId="77777777" w:rsidR="0010551F" w:rsidRDefault="00000000">
      <w:pPr>
        <w:spacing w:after="0" w:line="259" w:lineRule="auto"/>
        <w:ind w:left="0" w:firstLine="0"/>
      </w:pPr>
      <w:r>
        <w:t xml:space="preserve"> </w:t>
      </w:r>
    </w:p>
    <w:sectPr w:rsidR="0010551F" w:rsidSect="0064711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A6F6" w14:textId="77777777" w:rsidR="00546C88" w:rsidRDefault="00546C88" w:rsidP="00971749">
      <w:pPr>
        <w:spacing w:after="0" w:line="240" w:lineRule="auto"/>
      </w:pPr>
      <w:r>
        <w:separator/>
      </w:r>
    </w:p>
  </w:endnote>
  <w:endnote w:type="continuationSeparator" w:id="0">
    <w:p w14:paraId="4CD2FEB7" w14:textId="77777777" w:rsidR="00546C88" w:rsidRDefault="00546C88" w:rsidP="0097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5783" w14:textId="31318207" w:rsidR="007C276B" w:rsidRPr="007C276B" w:rsidRDefault="007C276B" w:rsidP="007C276B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>
      <w:rPr>
        <w:color w:val="2C7FCE" w:themeColor="text2" w:themeTint="99"/>
        <w:spacing w:val="60"/>
        <w:sz w:val="24"/>
      </w:rPr>
      <w:t>Faqe</w:t>
    </w:r>
    <w:r>
      <w:rPr>
        <w:color w:val="2C7FCE" w:themeColor="text2" w:themeTint="99"/>
        <w:sz w:val="24"/>
      </w:rPr>
      <w:t xml:space="preserve">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PAGE 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</w:rPr>
      <w:t>1</w:t>
    </w:r>
    <w:r>
      <w:rPr>
        <w:color w:val="0A1D30" w:themeColor="text2" w:themeShade="BF"/>
        <w:sz w:val="24"/>
      </w:rPr>
      <w:fldChar w:fldCharType="end"/>
    </w:r>
    <w:r>
      <w:rPr>
        <w:color w:val="0A1D30" w:themeColor="text2" w:themeShade="BF"/>
        <w:sz w:val="24"/>
      </w:rPr>
      <w:t xml:space="preserve"> |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NUMPAGES  \* Arabic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</w:rPr>
      <w:t>4</w:t>
    </w:r>
    <w:r>
      <w:rPr>
        <w:color w:val="0A1D30" w:themeColor="text2" w:themeShade="BF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8DAAA" w14:textId="77777777" w:rsidR="00546C88" w:rsidRDefault="00546C88" w:rsidP="00971749">
      <w:pPr>
        <w:spacing w:after="0" w:line="240" w:lineRule="auto"/>
      </w:pPr>
      <w:r>
        <w:separator/>
      </w:r>
    </w:p>
  </w:footnote>
  <w:footnote w:type="continuationSeparator" w:id="0">
    <w:p w14:paraId="1E3AE2BC" w14:textId="77777777" w:rsidR="00546C88" w:rsidRDefault="00546C88" w:rsidP="0097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D709" w14:textId="77777777" w:rsidR="00971749" w:rsidRDefault="00971749" w:rsidP="00971749">
    <w:pPr>
      <w:spacing w:after="84" w:line="259" w:lineRule="auto"/>
      <w:ind w:left="0" w:right="8" w:firstLine="0"/>
      <w:jc w:val="center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C249AF" wp14:editId="6791C179">
              <wp:simplePos x="0" y="0"/>
              <wp:positionH relativeFrom="page">
                <wp:posOffset>438912</wp:posOffset>
              </wp:positionH>
              <wp:positionV relativeFrom="page">
                <wp:posOffset>624840</wp:posOffset>
              </wp:positionV>
              <wp:extent cx="6961378" cy="56388"/>
              <wp:effectExtent l="0" t="0" r="0" b="0"/>
              <wp:wrapSquare wrapText="bothSides"/>
              <wp:docPr id="3579" name="Group 35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61378" cy="56388"/>
                        <a:chOff x="0" y="0"/>
                        <a:chExt cx="6961378" cy="56388"/>
                      </a:xfrm>
                    </wpg:grpSpPr>
                    <wps:wsp>
                      <wps:cNvPr id="3666" name="Shape 3666"/>
                      <wps:cNvSpPr/>
                      <wps:spPr>
                        <a:xfrm>
                          <a:off x="0" y="18288"/>
                          <a:ext cx="696137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61378" h="38100">
                              <a:moveTo>
                                <a:pt x="0" y="0"/>
                              </a:moveTo>
                              <a:lnTo>
                                <a:pt x="6961378" y="0"/>
                              </a:lnTo>
                              <a:lnTo>
                                <a:pt x="696137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23B0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7" name="Shape 3667"/>
                      <wps:cNvSpPr/>
                      <wps:spPr>
                        <a:xfrm>
                          <a:off x="0" y="0"/>
                          <a:ext cx="69613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61378" h="9144">
                              <a:moveTo>
                                <a:pt x="0" y="0"/>
                              </a:moveTo>
                              <a:lnTo>
                                <a:pt x="6961378" y="0"/>
                              </a:lnTo>
                              <a:lnTo>
                                <a:pt x="69613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23B0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25B37F" id="Group 3579" o:spid="_x0000_s1026" style="position:absolute;margin-left:34.55pt;margin-top:49.2pt;width:548.15pt;height:4.45pt;z-index:251659264;mso-position-horizontal-relative:page;mso-position-vertical-relative:page" coordsize="69613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Eg2AIAAMwJAAAOAAAAZHJzL2Uyb0RvYy54bWzsVktu2zAQ3RfoHQTtG0l2KjuC7QBp2myK&#10;NmjSAzAU9QEokiAZy759hyNRpuM0CFIgq3ohjsj5Ps4ba3W563i0Zdq0Uqzj7CyNIyaoLFtRr+Pf&#10;998+LePIWCJKwqVg63jPTHy5+fhh1auCzWQjecl0BE6EKXq1jhtrVZEkhjasI+ZMKibgsJK6IxZe&#10;dZ2UmvTgvePJLE3zpJe6VFpSZgzsXg+H8Qb9VxWj9mdVGWYjvo4hN4tPjc8H90w2K1LUmqimpWMa&#10;5A1ZdKQVEHRydU0siR51e+Kqa6mWRlb2jMoukVXVUoY1QDVZ+qSaGy0fFdZSF32tJpgA2ic4vdkt&#10;/bG90epO3WpAolc1YIFvrpZdpTu3QpbRDiHbT5CxnY0obOYXeTZfwCVTOPucz5fLAVLaAO4nVrT5&#10;+qJd4oMmR6n0CprDHOo3/1b/XUMUQ1hNAfXf6qgt1/E8z/M4EqSDLkWNCHcQFtSbQDKFAbz+ilC2&#10;nHkUnkVpvsxSbLypWlLQR2NvmES4yfa7sUNfll4ijZfoTnhRQ3e/2NeKWGfnMnVi1Af31UDFmIg7&#10;7eSW3UvUs08uDZI8nHIRak1379sCdL2GXxX6CzXD8r2WXwdt4Cl4fK2eh3LwASm4UjerUcDyQQ4B&#10;5sIhAVEogYlTcWKRul1rYRTxtoM5Nluk0x1xAd5cCw63jpLdc+bg4uIXq6B9kB5uw+j64QvX0Za4&#10;gYM/dE64asi46xgCKY2qKKMfZ1+1nE8uMzQ9crmcza/Sq9HDqOzsGM66yTIdLOmYzTDwYGxA0X7s&#10;QQaTEUaWwk72AoY1BgmqdeKDLPc4KhAQ4KQbGu9DzsUJORcuQxceSPxaco4T/1liXmTn5yOyfvSF&#10;bfNuvMQ83JUciBcSwzf84fSYPiHZvK7X8OspLYPivZJfw+CvVDuOO3LxPyndpZr3ICX+f8InA0I+&#10;ft64b5LwHeTwI2zzBwAA//8DAFBLAwQUAAYACAAAACEANl6q7OEAAAAKAQAADwAAAGRycy9kb3du&#10;cmV2LnhtbEyPQU/CQBCF7yb+h82YeJPtilQo3RJC1BMxEUwMt6Ed2obubNNd2vLvXU56e5P38uZ7&#10;6Wo0jeipc7VlDWoSgSDObVFzqeF7//40B+E8coGNZdJwJQer7P4uxaSwA39Rv/OlCCXsEtRQed8m&#10;Urq8IoNuYlvi4J1sZ9CHsytl0eEQyk0jn6MolgZrDh8qbGlTUX7eXYyGjwGH9VS99dvzaXM97Gef&#10;P1tFWj8+jOslCE+j/wvDDT+gQxaYjvbChRONhnihQlLDYv4C4uareBbUMajodQoyS+X/CdkvAAAA&#10;//8DAFBLAQItABQABgAIAAAAIQC2gziS/gAAAOEBAAATAAAAAAAAAAAAAAAAAAAAAABbQ29udGVu&#10;dF9UeXBlc10ueG1sUEsBAi0AFAAGAAgAAAAhADj9If/WAAAAlAEAAAsAAAAAAAAAAAAAAAAALwEA&#10;AF9yZWxzLy5yZWxzUEsBAi0AFAAGAAgAAAAhAPghASDYAgAAzAkAAA4AAAAAAAAAAAAAAAAALgIA&#10;AGRycy9lMm9Eb2MueG1sUEsBAi0AFAAGAAgAAAAhADZequzhAAAACgEAAA8AAAAAAAAAAAAAAAAA&#10;MgUAAGRycy9kb3ducmV2LnhtbFBLBQYAAAAABAAEAPMAAABABgAAAAA=&#10;">
              <v:shape id="Shape 3666" o:spid="_x0000_s1027" style="position:absolute;top:182;width:69613;height:381;visibility:visible;mso-wrap-style:square;v-text-anchor:top" coordsize="696137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yhvwgAAAN0AAAAPAAAAZHJzL2Rvd25yZXYueG1sRI9Pi8Iw&#10;FMTvC36H8Ba8ram6RKlGKYLgdf0DHh/Nsy2bvJQm2vrtN4Kwx2FmfsOst4Oz4kFdaDxrmE4yEMSl&#10;Nw1XGs6n/dcSRIjIBq1n0vCkANvN6GONufE9/9DjGCuRIBxy1FDH2OZShrImh2HiW+Lk3XznMCbZ&#10;VdJ02Ce4s3KWZUo6bDgt1NjSrqby93h3Gmwo7HexmIb53p7U+dL4xb2/aj3+HIoViEhD/A+/2wej&#10;Ya6Ugteb9ATk5g8AAP//AwBQSwECLQAUAAYACAAAACEA2+H2y+4AAACFAQAAEwAAAAAAAAAAAAAA&#10;AAAAAAAAW0NvbnRlbnRfVHlwZXNdLnhtbFBLAQItABQABgAIAAAAIQBa9CxbvwAAABUBAAALAAAA&#10;AAAAAAAAAAAAAB8BAABfcmVscy8ucmVsc1BLAQItABQABgAIAAAAIQAbLyhvwgAAAN0AAAAPAAAA&#10;AAAAAAAAAAAAAAcCAABkcnMvZG93bnJldi54bWxQSwUGAAAAAAMAAwC3AAAA9gIAAAAA&#10;" path="m,l6961378,r,38100l,38100,,e" fillcolor="#823b0b" stroked="f" strokeweight="0">
                <v:stroke miterlimit="83231f" joinstyle="miter"/>
                <v:path arrowok="t" textboxrect="0,0,6961378,38100"/>
              </v:shape>
              <v:shape id="Shape 3667" o:spid="_x0000_s1028" style="position:absolute;width:69613;height:91;visibility:visible;mso-wrap-style:square;v-text-anchor:top" coordsize="69613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SKbxgAAAN0AAAAPAAAAZHJzL2Rvd25yZXYueG1sRI9BS8Qw&#10;FITvgv8hPMGL7KZWqVo3u4ggrCCKzR48PppnW7Z5Kc2zrf/eCILHYWa+YTa7xfdqojF2gQ1crjNQ&#10;xHVwHTcGDvZpdQsqCrLDPjAZ+KYIu+3pyQZLF2Z+p6mSRiUIxxINtCJDqXWsW/IY12EgTt5nGD1K&#10;kmOj3Yhzgvte51lWaI8dp4UWB3psqT5WX97AdOzebGU/7vKX572VfL6wcv1qzPnZ8nAPSmiR//Bf&#10;e+8MXBXFDfy+SU9Ab38AAAD//wMAUEsBAi0AFAAGAAgAAAAhANvh9svuAAAAhQEAABMAAAAAAAAA&#10;AAAAAAAAAAAAAFtDb250ZW50X1R5cGVzXS54bWxQSwECLQAUAAYACAAAACEAWvQsW78AAAAVAQAA&#10;CwAAAAAAAAAAAAAAAAAfAQAAX3JlbHMvLnJlbHNQSwECLQAUAAYACAAAACEAEFEim8YAAADdAAAA&#10;DwAAAAAAAAAAAAAAAAAHAgAAZHJzL2Rvd25yZXYueG1sUEsFBgAAAAADAAMAtwAAAPoCAAAAAA==&#10;" path="m,l6961378,r,9144l,9144,,e" fillcolor="#823b0b" stroked="f" strokeweight="0">
                <v:stroke miterlimit="83231f" joinstyle="miter"/>
                <v:path arrowok="t" textboxrect="0,0,6961378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color w:val="000000"/>
        <w:sz w:val="20"/>
      </w:rPr>
      <w:t>Matematikë e Aplikuar, Gjuhë programimi | VBA në Excel | Detyrë</w:t>
    </w:r>
    <w:r>
      <w:rPr>
        <w:rFonts w:ascii="Calibri" w:eastAsia="Calibri" w:hAnsi="Calibri" w:cs="Calibri"/>
        <w:color w:val="000000"/>
      </w:rPr>
      <w:t xml:space="preserve"> </w:t>
    </w:r>
  </w:p>
  <w:p w14:paraId="0F6740DC" w14:textId="77777777" w:rsidR="00971749" w:rsidRDefault="00971749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E26"/>
    <w:multiLevelType w:val="hybridMultilevel"/>
    <w:tmpl w:val="0EFE86D8"/>
    <w:lvl w:ilvl="0" w:tplc="8194A55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AE7F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78427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ECE50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DA970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E412A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E22FC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0FE8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8A15A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967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1F"/>
    <w:rsid w:val="0010551F"/>
    <w:rsid w:val="003D7D87"/>
    <w:rsid w:val="00546C88"/>
    <w:rsid w:val="0064711B"/>
    <w:rsid w:val="00673538"/>
    <w:rsid w:val="007C276B"/>
    <w:rsid w:val="00814A46"/>
    <w:rsid w:val="00971749"/>
    <w:rsid w:val="009E14BC"/>
    <w:rsid w:val="00D95845"/>
    <w:rsid w:val="00F3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21937"/>
  <w15:docId w15:val="{0F8B1704-F206-4F6E-8605-E8109864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0" w:lineRule="auto"/>
      <w:ind w:left="370" w:hanging="370"/>
    </w:pPr>
    <w:rPr>
      <w:rFonts w:ascii="Arial" w:eastAsia="Arial" w:hAnsi="Arial" w:cs="Arial"/>
      <w:color w:val="222222"/>
      <w:sz w:val="22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9717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971749"/>
    <w:rPr>
      <w:rFonts w:ascii="Arial" w:eastAsia="Arial" w:hAnsi="Arial" w:cs="Arial"/>
      <w:color w:val="222222"/>
      <w:sz w:val="22"/>
    </w:rPr>
  </w:style>
  <w:style w:type="paragraph" w:styleId="Fundiifaqes">
    <w:name w:val="footer"/>
    <w:basedOn w:val="Normal"/>
    <w:link w:val="FundiifaqesKarakter"/>
    <w:uiPriority w:val="99"/>
    <w:unhideWhenUsed/>
    <w:rsid w:val="009717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971749"/>
    <w:rPr>
      <w:rFonts w:ascii="Arial" w:eastAsia="Arial" w:hAnsi="Arial" w:cs="Arial"/>
      <w:color w:val="22222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Brunela Karamani, PCB ALB</dc:creator>
  <cp:keywords/>
  <cp:lastModifiedBy>Kilta Meka</cp:lastModifiedBy>
  <cp:revision>9</cp:revision>
  <dcterms:created xsi:type="dcterms:W3CDTF">2025-04-15T13:30:00Z</dcterms:created>
  <dcterms:modified xsi:type="dcterms:W3CDTF">2025-04-15T13:46:00Z</dcterms:modified>
</cp:coreProperties>
</file>